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2A3972">
      <w:r>
        <w:drawing>
          <wp:inline distT="0" distB="0" distL="114300" distR="114300">
            <wp:extent cx="5273675" cy="3724910"/>
            <wp:effectExtent l="0" t="0" r="3175" b="889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3724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0500" cy="3666490"/>
            <wp:effectExtent l="0" t="0" r="6350" b="1016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3666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2405" cy="3657600"/>
            <wp:effectExtent l="0" t="0" r="4445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365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7960" cy="3693795"/>
            <wp:effectExtent l="0" t="0" r="8890" b="190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3693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6055" cy="3636010"/>
            <wp:effectExtent l="0" t="0" r="10795" b="254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3636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D47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2025-05-15T08:19:17Z</dcterms:created>
  <dc:creator>win</dc:creator>
  <cp:lastModifiedBy>win</cp:lastModifiedBy>
  <dcterms:modified xsi:type="dcterms:W3CDTF">2025-05-15T08:20:11Z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eyJoZGlkIjoiZTYyYWEzYjE1OGIxYjQ0MjExOWQ2ZmM0YmY4YjY5YzMifQ==</vt:lpwstr>
  </property>
  <property fmtid="{D5CDD505-2E9C-101B-9397-08002B2CF9AE}" pid="4" name="ICV">
    <vt:lpwstr>98649A3FAFCF4C16BBCABB8B9EF0502A_12</vt:lpwstr>
  </property>
</Properties>
</file>