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5569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17DFB198">
      <w:pPr>
        <w:jc w:val="left"/>
        <w:rPr>
          <w:rFonts w:hint="eastAsia" w:eastAsiaTheme="minor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Theme="minorEastAsia"/>
          <w:b/>
          <w:sz w:val="32"/>
          <w:szCs w:val="32"/>
          <w:lang w:eastAsia="zh-CN"/>
        </w:rPr>
        <w:drawing>
          <wp:inline distT="0" distB="0" distL="114300" distR="114300">
            <wp:extent cx="5263515" cy="1703070"/>
            <wp:effectExtent l="0" t="0" r="13335" b="11430"/>
            <wp:docPr id="1" name="图片 1" descr="微信截图_2025091916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919162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23EE8"/>
    <w:rsid w:val="000321B1"/>
    <w:rsid w:val="000C326D"/>
    <w:rsid w:val="00150D4C"/>
    <w:rsid w:val="001824C2"/>
    <w:rsid w:val="001A72BF"/>
    <w:rsid w:val="002B1A51"/>
    <w:rsid w:val="004A06EE"/>
    <w:rsid w:val="00626A59"/>
    <w:rsid w:val="0074785B"/>
    <w:rsid w:val="00755DB8"/>
    <w:rsid w:val="007F41D9"/>
    <w:rsid w:val="008B0B79"/>
    <w:rsid w:val="00900A6E"/>
    <w:rsid w:val="009C6FB1"/>
    <w:rsid w:val="00A85121"/>
    <w:rsid w:val="00AA520F"/>
    <w:rsid w:val="00B77AB0"/>
    <w:rsid w:val="00BA240E"/>
    <w:rsid w:val="00C36828"/>
    <w:rsid w:val="00C5287D"/>
    <w:rsid w:val="00C71497"/>
    <w:rsid w:val="00CE7875"/>
    <w:rsid w:val="00D0418A"/>
    <w:rsid w:val="00E72FE5"/>
    <w:rsid w:val="00F740BA"/>
    <w:rsid w:val="0F794E5B"/>
    <w:rsid w:val="1417274C"/>
    <w:rsid w:val="3DE16818"/>
    <w:rsid w:val="4CA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37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2024-09-06T04:13:00Z</dcterms:created>
  <dc:creator>河南瑞之华工程管理有限公司:王秋燕</dc:creator>
  <cp:lastModifiedBy>し☆ve 唯一</cp:lastModifiedBy>
  <dcterms:modified xsi:type="dcterms:W3CDTF">2025-09-19T08:33:54Z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eyJoZGlkIjoiNjc1NWE5NjQwYmY5NWRmMjhiN2JmNWEzZGJkZmFlZTQiLCJ1c2VySWQiOiIyMTczNzc3ODAifQ==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771549ACB8EE4CC3BAF85DEFFC5D3290_12</vt:lpwstr>
  </property>
</Properties>
</file>