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rFonts w:hint="eastAsia"/>
          <w:b/>
          <w:bCs/>
          <w:sz w:val="32"/>
          <w:szCs w:val="32"/>
        </w:rPr>
        <w:t>附件一：评标委员会对所有</w:t>
      </w:r>
      <w:r>
        <w:rPr>
          <w:rFonts w:hint="eastAsia"/>
          <w:b/>
          <w:bCs/>
          <w:sz w:val="32"/>
          <w:szCs w:val="32"/>
          <w:lang w:eastAsia="zh-CN"/>
        </w:rPr>
        <w:t>投标人投标文件</w:t>
      </w:r>
      <w:r>
        <w:rPr>
          <w:rFonts w:hint="eastAsia"/>
          <w:b/>
          <w:bCs/>
          <w:sz w:val="32"/>
          <w:szCs w:val="32"/>
        </w:rPr>
        <w:t>的总分排序</w:t>
      </w:r>
    </w:p>
    <w:p>
      <w:pPr>
        <w:jc w:val="left"/>
        <w:rPr>
          <w:rFonts w:hint="eastAsia" w:eastAsiaTheme="minorEastAsia"/>
          <w:b/>
          <w:bCs/>
          <w:lang w:eastAsia="zh-CN"/>
        </w:rPr>
      </w:pPr>
    </w:p>
    <w:p>
      <w:pPr>
        <w:jc w:val="center"/>
        <w:rPr>
          <w:rFonts w:hint="eastAsia" w:eastAsiaTheme="minorEastAsia"/>
          <w:b/>
          <w:lang w:eastAsia="zh-CN"/>
        </w:rPr>
      </w:pPr>
      <w:r>
        <w:drawing>
          <wp:inline distT="0" distB="0" distL="114300" distR="114300">
            <wp:extent cx="8886825" cy="2780665"/>
            <wp:effectExtent l="0" t="0" r="1333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86825" cy="278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iYjJhOWRmZGQ0NDczZDA5ODU3ZTk2NWFmNzE5NzQifQ=="/>
  </w:docVars>
  <w:rsids>
    <w:rsidRoot w:val="00DB6017"/>
    <w:rsid w:val="00055C85"/>
    <w:rsid w:val="000C33B5"/>
    <w:rsid w:val="004B2BE8"/>
    <w:rsid w:val="005970CD"/>
    <w:rsid w:val="0063711B"/>
    <w:rsid w:val="008C4757"/>
    <w:rsid w:val="00BC2DF2"/>
    <w:rsid w:val="00DB6017"/>
    <w:rsid w:val="00F34E3E"/>
    <w:rsid w:val="04D57832"/>
    <w:rsid w:val="09270BEA"/>
    <w:rsid w:val="095073FA"/>
    <w:rsid w:val="0AF50259"/>
    <w:rsid w:val="0BBC60A4"/>
    <w:rsid w:val="0BEA394A"/>
    <w:rsid w:val="21DC5877"/>
    <w:rsid w:val="3498562E"/>
    <w:rsid w:val="349C696E"/>
    <w:rsid w:val="3A944285"/>
    <w:rsid w:val="3ED62565"/>
    <w:rsid w:val="4D813CB5"/>
    <w:rsid w:val="50B077E6"/>
    <w:rsid w:val="54E614A8"/>
    <w:rsid w:val="54F22956"/>
    <w:rsid w:val="55D77440"/>
    <w:rsid w:val="5D9925AE"/>
    <w:rsid w:val="60AD784F"/>
    <w:rsid w:val="6740794D"/>
    <w:rsid w:val="6DFD14C4"/>
    <w:rsid w:val="6F60051B"/>
    <w:rsid w:val="6FCC2BAF"/>
    <w:rsid w:val="70E04D5C"/>
    <w:rsid w:val="737450CA"/>
    <w:rsid w:val="79BC09EA"/>
    <w:rsid w:val="7CC0160E"/>
    <w:rsid w:val="7E91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</Words>
  <Characters>24</Characters>
  <Lines>1</Lines>
  <Paragraphs>1</Paragraphs>
  <TotalTime>8</TotalTime>
  <ScaleCrop>false</ScaleCrop>
  <LinksUpToDate>false</LinksUpToDate>
  <CharactersWithSpaces>24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hzwsx</cp:lastModifiedBy>
  <dcterms:modified xsi:type="dcterms:W3CDTF">2025-10-30T06:54:10Z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71095EB9E38F4223B23BF68F01676A24</vt:lpwstr>
  </property>
  <property fmtid="{D5CDD505-2E9C-101B-9397-08002B2CF9AE}" pid="4" name="KSOTemplateDocerSaveRecord">
    <vt:lpwstr>eyJoZGlkIjoiNTFiYjJhOWRmZGQ0NDczZDA5ODU3ZTk2NWFmNzE5NzQiLCJ1c2VySWQiOiIzNjk4Njg3In0=</vt:lpwstr>
  </property>
</Properties>
</file>