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24"/>
          <w:szCs w:val="36"/>
        </w:rPr>
      </w:pPr>
      <w:r>
        <w:rPr>
          <w:rFonts w:hint="eastAsia"/>
          <w:b/>
          <w:bCs/>
          <w:sz w:val="32"/>
          <w:szCs w:val="32"/>
          <w:lang w:eastAsia="zh-CN"/>
        </w:rPr>
        <w:t>附件三：</w:t>
      </w:r>
      <w:r>
        <w:rPr>
          <w:rFonts w:hint="eastAsia"/>
          <w:b/>
          <w:bCs/>
          <w:sz w:val="32"/>
          <w:szCs w:val="32"/>
        </w:rPr>
        <w:t>中标人投报业绩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24"/>
          <w:szCs w:val="36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36"/>
          <w:lang w:eastAsia="zh-CN"/>
        </w:rPr>
      </w:pPr>
      <w:r>
        <w:rPr>
          <w:rFonts w:hint="eastAsia"/>
          <w:b/>
          <w:bCs/>
          <w:sz w:val="24"/>
          <w:szCs w:val="36"/>
          <w:lang w:eastAsia="zh-CN"/>
        </w:rPr>
        <w:t>中标人名称：</w:t>
      </w:r>
      <w:r>
        <w:rPr>
          <w:rFonts w:hint="eastAsia"/>
          <w:b/>
          <w:bCs/>
          <w:sz w:val="24"/>
          <w:szCs w:val="36"/>
          <w:lang w:val="en-US" w:eastAsia="zh-CN"/>
        </w:rPr>
        <w:t xml:space="preserve"> 河南省城乡规划设计研究总院股份有限公司</w:t>
      </w:r>
    </w:p>
    <w:p>
      <w:pPr>
        <w:keepNext w:val="0"/>
        <w:keepLines w:val="0"/>
        <w:widowControl/>
        <w:suppressLineNumbers w:val="0"/>
        <w:jc w:val="left"/>
        <w:rPr>
          <w:rFonts w:hint="default" w:eastAsiaTheme="minorEastAsia"/>
          <w:b/>
          <w:bCs/>
          <w:sz w:val="24"/>
          <w:szCs w:val="36"/>
          <w:lang w:val="en-US" w:eastAsia="zh-CN"/>
        </w:rPr>
      </w:pPr>
      <w:r>
        <w:rPr>
          <w:rFonts w:hint="eastAsia"/>
          <w:b/>
          <w:bCs/>
          <w:sz w:val="24"/>
          <w:szCs w:val="36"/>
          <w:lang w:val="en-US" w:eastAsia="zh-CN"/>
        </w:rPr>
        <w:t>企业业绩：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业绩1：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项目名称：淮滨县污水处理厂及配套管网设施设备更新项目EPC总承包一标段 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 马卫军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合同金额：本项目设计费财政评审价的95% 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合同签订日期：2024年11月4日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  <w:lang w:val="en-US"/>
        </w:rPr>
        <w:t>业绩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/>
        </w:rPr>
        <w:t>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项目名称：淅川县城市污水处理厂设施设备更新设计项目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项目负责人：赵亮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合同金额：84.9万元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合同签订日期：2024年12月23日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  <w:lang w:val="en-US"/>
        </w:rPr>
        <w:t>业绩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/>
        </w:rPr>
        <w:t>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项目名称：光山县污水管网提标升级、东城污水处理厂扩容及中水回用项目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项目负责人：陈永信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合同金额：316.6万元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合同签订日期：/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项目负责人业绩：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业绩1：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项目名称：信阳市中心城区污水处理设施设备更新工程初步设计项目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 孙高升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合同金额：81.3453万元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合同签订日期：2025年1月13日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  <w:lang w:val="en-US"/>
        </w:rPr>
        <w:t>业绩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/>
        </w:rPr>
        <w:t>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项目名称：潢川县城区污水处理设施更新及老旧污水干管更新改造项目EPC总承包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项目负责人：孙高升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合同金额：352.9万元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合同签订日期：2025年1月10日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  <w:lang w:val="en-US"/>
        </w:rPr>
        <w:t>业绩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/>
        </w:rPr>
        <w:t>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项目名称：焦作市城乡一体化示范区污水处理工程EPC 总承包（一标段）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项目负责人：孙高升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合同金额：费率：71.3%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合同签订日期：2022年9月16日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验收日期：/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iYjJhOWRmZGQ0NDczZDA5ODU3ZTk2NWFmNzE5NzQifQ=="/>
  </w:docVars>
  <w:rsids>
    <w:rsidRoot w:val="00CE512E"/>
    <w:rsid w:val="00053426"/>
    <w:rsid w:val="00355C12"/>
    <w:rsid w:val="005A593B"/>
    <w:rsid w:val="00842840"/>
    <w:rsid w:val="00BE6ED9"/>
    <w:rsid w:val="00CE512E"/>
    <w:rsid w:val="00E56E3A"/>
    <w:rsid w:val="00E90F2C"/>
    <w:rsid w:val="00EB173F"/>
    <w:rsid w:val="013D64A1"/>
    <w:rsid w:val="01A87AFF"/>
    <w:rsid w:val="01ED7025"/>
    <w:rsid w:val="02637C8D"/>
    <w:rsid w:val="026E4310"/>
    <w:rsid w:val="031136B6"/>
    <w:rsid w:val="03402747"/>
    <w:rsid w:val="03DD6186"/>
    <w:rsid w:val="04561CA4"/>
    <w:rsid w:val="050B535A"/>
    <w:rsid w:val="05E24858"/>
    <w:rsid w:val="063E31D0"/>
    <w:rsid w:val="065F7326"/>
    <w:rsid w:val="067B5ED5"/>
    <w:rsid w:val="067D4177"/>
    <w:rsid w:val="074A347C"/>
    <w:rsid w:val="076F3F12"/>
    <w:rsid w:val="07A94E12"/>
    <w:rsid w:val="086428D6"/>
    <w:rsid w:val="092D4B7A"/>
    <w:rsid w:val="09B71227"/>
    <w:rsid w:val="0AC8117A"/>
    <w:rsid w:val="0B1103EB"/>
    <w:rsid w:val="0B73747A"/>
    <w:rsid w:val="0BF85985"/>
    <w:rsid w:val="0C6D122E"/>
    <w:rsid w:val="0C9C2F0C"/>
    <w:rsid w:val="0CFB4A82"/>
    <w:rsid w:val="0D624302"/>
    <w:rsid w:val="0D8E7657"/>
    <w:rsid w:val="0DA47186"/>
    <w:rsid w:val="0E025FFD"/>
    <w:rsid w:val="0ED306D4"/>
    <w:rsid w:val="0F187725"/>
    <w:rsid w:val="0F2E7896"/>
    <w:rsid w:val="0FD936A9"/>
    <w:rsid w:val="1130081C"/>
    <w:rsid w:val="11983F0E"/>
    <w:rsid w:val="119A6B8D"/>
    <w:rsid w:val="119E3805"/>
    <w:rsid w:val="127759F8"/>
    <w:rsid w:val="1291010C"/>
    <w:rsid w:val="12F029B2"/>
    <w:rsid w:val="12FE7FDC"/>
    <w:rsid w:val="130C43B0"/>
    <w:rsid w:val="13272F7A"/>
    <w:rsid w:val="136F695B"/>
    <w:rsid w:val="141C70C5"/>
    <w:rsid w:val="1424570B"/>
    <w:rsid w:val="148C7D8B"/>
    <w:rsid w:val="14B80E3B"/>
    <w:rsid w:val="14DC7D94"/>
    <w:rsid w:val="14E07884"/>
    <w:rsid w:val="150F3CC6"/>
    <w:rsid w:val="15155054"/>
    <w:rsid w:val="15A01122"/>
    <w:rsid w:val="16AD7321"/>
    <w:rsid w:val="16DA6212"/>
    <w:rsid w:val="16FC471D"/>
    <w:rsid w:val="185F6F27"/>
    <w:rsid w:val="18801B6C"/>
    <w:rsid w:val="188B5D59"/>
    <w:rsid w:val="18D60F94"/>
    <w:rsid w:val="19397563"/>
    <w:rsid w:val="19570331"/>
    <w:rsid w:val="197B61DE"/>
    <w:rsid w:val="19900A12"/>
    <w:rsid w:val="1A604FC3"/>
    <w:rsid w:val="1AB24592"/>
    <w:rsid w:val="1B0940EB"/>
    <w:rsid w:val="1B3A137F"/>
    <w:rsid w:val="1BA70886"/>
    <w:rsid w:val="1BD143CB"/>
    <w:rsid w:val="1C8566BC"/>
    <w:rsid w:val="1CA643DD"/>
    <w:rsid w:val="1CFD4D4B"/>
    <w:rsid w:val="1D4E37F9"/>
    <w:rsid w:val="1D752408"/>
    <w:rsid w:val="1E476CDF"/>
    <w:rsid w:val="1F21063F"/>
    <w:rsid w:val="1FC87893"/>
    <w:rsid w:val="200B018B"/>
    <w:rsid w:val="2011123A"/>
    <w:rsid w:val="211B0CD3"/>
    <w:rsid w:val="22036715"/>
    <w:rsid w:val="224777EF"/>
    <w:rsid w:val="22F16DDB"/>
    <w:rsid w:val="22F369D5"/>
    <w:rsid w:val="23527C87"/>
    <w:rsid w:val="23702843"/>
    <w:rsid w:val="23782403"/>
    <w:rsid w:val="239648C6"/>
    <w:rsid w:val="24013373"/>
    <w:rsid w:val="24431BDE"/>
    <w:rsid w:val="24B646A8"/>
    <w:rsid w:val="24EA6CE2"/>
    <w:rsid w:val="24EF7670"/>
    <w:rsid w:val="24FF17E0"/>
    <w:rsid w:val="25207B55"/>
    <w:rsid w:val="252D049E"/>
    <w:rsid w:val="25A6613C"/>
    <w:rsid w:val="260333D3"/>
    <w:rsid w:val="263E05BB"/>
    <w:rsid w:val="270E1C5A"/>
    <w:rsid w:val="27DF0044"/>
    <w:rsid w:val="28E30E68"/>
    <w:rsid w:val="2997606E"/>
    <w:rsid w:val="29D14DC3"/>
    <w:rsid w:val="2AC019D6"/>
    <w:rsid w:val="2B575B15"/>
    <w:rsid w:val="2C0169D1"/>
    <w:rsid w:val="2C6023A6"/>
    <w:rsid w:val="2C7B5495"/>
    <w:rsid w:val="2CED59C3"/>
    <w:rsid w:val="2DB80EB2"/>
    <w:rsid w:val="2E3440DF"/>
    <w:rsid w:val="2E347C45"/>
    <w:rsid w:val="2E9F55FB"/>
    <w:rsid w:val="2EE93715"/>
    <w:rsid w:val="2FBD77B1"/>
    <w:rsid w:val="2FBE7365"/>
    <w:rsid w:val="30202DD3"/>
    <w:rsid w:val="30403475"/>
    <w:rsid w:val="30536D05"/>
    <w:rsid w:val="30790857"/>
    <w:rsid w:val="31245BB5"/>
    <w:rsid w:val="31C51E84"/>
    <w:rsid w:val="31F46DE2"/>
    <w:rsid w:val="32701E62"/>
    <w:rsid w:val="327A76B3"/>
    <w:rsid w:val="32AB72CC"/>
    <w:rsid w:val="32D971A8"/>
    <w:rsid w:val="32F0714D"/>
    <w:rsid w:val="33DF51EF"/>
    <w:rsid w:val="347D07F4"/>
    <w:rsid w:val="361E2AEF"/>
    <w:rsid w:val="365975EF"/>
    <w:rsid w:val="368C4D1E"/>
    <w:rsid w:val="36FF0CB8"/>
    <w:rsid w:val="37A335A3"/>
    <w:rsid w:val="399F07E5"/>
    <w:rsid w:val="39A44657"/>
    <w:rsid w:val="39B86DAD"/>
    <w:rsid w:val="39CE38A0"/>
    <w:rsid w:val="3A4A7A60"/>
    <w:rsid w:val="3A685AA2"/>
    <w:rsid w:val="3A7B4B2C"/>
    <w:rsid w:val="3ABF5D5B"/>
    <w:rsid w:val="3AC20D29"/>
    <w:rsid w:val="3AE97975"/>
    <w:rsid w:val="3BA42B0A"/>
    <w:rsid w:val="3BC62A80"/>
    <w:rsid w:val="3C101EF8"/>
    <w:rsid w:val="3C2E0626"/>
    <w:rsid w:val="3CFC0724"/>
    <w:rsid w:val="3D164E3D"/>
    <w:rsid w:val="3D6231CA"/>
    <w:rsid w:val="3DA336B6"/>
    <w:rsid w:val="3DCE4475"/>
    <w:rsid w:val="3DF61949"/>
    <w:rsid w:val="3E633482"/>
    <w:rsid w:val="3EF03B3D"/>
    <w:rsid w:val="3F122481"/>
    <w:rsid w:val="3F2D2E17"/>
    <w:rsid w:val="3F4E289D"/>
    <w:rsid w:val="3F913E26"/>
    <w:rsid w:val="3FC01EDD"/>
    <w:rsid w:val="418903CC"/>
    <w:rsid w:val="42AE7C97"/>
    <w:rsid w:val="42CF5E08"/>
    <w:rsid w:val="4309116E"/>
    <w:rsid w:val="44290050"/>
    <w:rsid w:val="44A75419"/>
    <w:rsid w:val="44B71B00"/>
    <w:rsid w:val="44FE57BB"/>
    <w:rsid w:val="452A0524"/>
    <w:rsid w:val="473C009B"/>
    <w:rsid w:val="47C56DE3"/>
    <w:rsid w:val="47FA757E"/>
    <w:rsid w:val="486D26DF"/>
    <w:rsid w:val="49D34064"/>
    <w:rsid w:val="49F32119"/>
    <w:rsid w:val="4A940CAE"/>
    <w:rsid w:val="4AB663B6"/>
    <w:rsid w:val="4AD806B1"/>
    <w:rsid w:val="4B9F32EE"/>
    <w:rsid w:val="4BD550C8"/>
    <w:rsid w:val="4C2C2250"/>
    <w:rsid w:val="4C7C3700"/>
    <w:rsid w:val="4D1563E8"/>
    <w:rsid w:val="4D4052E5"/>
    <w:rsid w:val="4D8B3B2A"/>
    <w:rsid w:val="4E683E6B"/>
    <w:rsid w:val="4EF113BF"/>
    <w:rsid w:val="4F1418FD"/>
    <w:rsid w:val="4F626B0C"/>
    <w:rsid w:val="4FB2583D"/>
    <w:rsid w:val="4FE51FC6"/>
    <w:rsid w:val="50457409"/>
    <w:rsid w:val="507B0D8C"/>
    <w:rsid w:val="508A631B"/>
    <w:rsid w:val="508F7DD6"/>
    <w:rsid w:val="509B1BCB"/>
    <w:rsid w:val="50F25C6E"/>
    <w:rsid w:val="50F45664"/>
    <w:rsid w:val="51360251"/>
    <w:rsid w:val="517D3175"/>
    <w:rsid w:val="52CF6CE9"/>
    <w:rsid w:val="53F1220D"/>
    <w:rsid w:val="53F94527"/>
    <w:rsid w:val="54387701"/>
    <w:rsid w:val="543F3D14"/>
    <w:rsid w:val="548668D9"/>
    <w:rsid w:val="54A04B28"/>
    <w:rsid w:val="54B6276D"/>
    <w:rsid w:val="54F61F69"/>
    <w:rsid w:val="54F770D8"/>
    <w:rsid w:val="54F93A6F"/>
    <w:rsid w:val="55422B9C"/>
    <w:rsid w:val="55A36CCC"/>
    <w:rsid w:val="563034C0"/>
    <w:rsid w:val="56D73191"/>
    <w:rsid w:val="56F1356A"/>
    <w:rsid w:val="57727B09"/>
    <w:rsid w:val="577C2E20"/>
    <w:rsid w:val="58254B7B"/>
    <w:rsid w:val="5A700F6C"/>
    <w:rsid w:val="5AEA52F7"/>
    <w:rsid w:val="5AF776E4"/>
    <w:rsid w:val="5B330327"/>
    <w:rsid w:val="5BC603A0"/>
    <w:rsid w:val="5BD82630"/>
    <w:rsid w:val="5C0A2EB5"/>
    <w:rsid w:val="5C3F3F28"/>
    <w:rsid w:val="5D6C036B"/>
    <w:rsid w:val="5D8C59A3"/>
    <w:rsid w:val="5DCA5FA9"/>
    <w:rsid w:val="5EB36A3D"/>
    <w:rsid w:val="5F5B2F83"/>
    <w:rsid w:val="5FD0361E"/>
    <w:rsid w:val="603E2F0B"/>
    <w:rsid w:val="60923C00"/>
    <w:rsid w:val="6094614B"/>
    <w:rsid w:val="60F577E0"/>
    <w:rsid w:val="61A94127"/>
    <w:rsid w:val="61E82EA1"/>
    <w:rsid w:val="61F5736C"/>
    <w:rsid w:val="62377DA2"/>
    <w:rsid w:val="62562048"/>
    <w:rsid w:val="628B097A"/>
    <w:rsid w:val="62E073CC"/>
    <w:rsid w:val="630F445E"/>
    <w:rsid w:val="63A259F2"/>
    <w:rsid w:val="63A40808"/>
    <w:rsid w:val="63D8253F"/>
    <w:rsid w:val="6423557E"/>
    <w:rsid w:val="642A4B42"/>
    <w:rsid w:val="650E46B5"/>
    <w:rsid w:val="655B666E"/>
    <w:rsid w:val="659E5E1D"/>
    <w:rsid w:val="662D29AA"/>
    <w:rsid w:val="66887890"/>
    <w:rsid w:val="67EB1399"/>
    <w:rsid w:val="68534199"/>
    <w:rsid w:val="68E771CB"/>
    <w:rsid w:val="692F13B6"/>
    <w:rsid w:val="69474951"/>
    <w:rsid w:val="697414BE"/>
    <w:rsid w:val="69FA32A0"/>
    <w:rsid w:val="6B40549D"/>
    <w:rsid w:val="6B6028A8"/>
    <w:rsid w:val="6C0134DD"/>
    <w:rsid w:val="6CC61678"/>
    <w:rsid w:val="6D0406B4"/>
    <w:rsid w:val="6D92373E"/>
    <w:rsid w:val="6DAF4E08"/>
    <w:rsid w:val="6DC1102D"/>
    <w:rsid w:val="6DEF3809"/>
    <w:rsid w:val="6DFB61C6"/>
    <w:rsid w:val="6E421B8B"/>
    <w:rsid w:val="6E4A407E"/>
    <w:rsid w:val="6F3B7325"/>
    <w:rsid w:val="6F97380F"/>
    <w:rsid w:val="701267C9"/>
    <w:rsid w:val="70D844A2"/>
    <w:rsid w:val="71325EE7"/>
    <w:rsid w:val="719F351C"/>
    <w:rsid w:val="71FF6B11"/>
    <w:rsid w:val="72115897"/>
    <w:rsid w:val="7231619E"/>
    <w:rsid w:val="7265409A"/>
    <w:rsid w:val="72A772E3"/>
    <w:rsid w:val="74011BFE"/>
    <w:rsid w:val="74D004C4"/>
    <w:rsid w:val="753459E7"/>
    <w:rsid w:val="757C3BD5"/>
    <w:rsid w:val="75F17833"/>
    <w:rsid w:val="767B0330"/>
    <w:rsid w:val="76A13B28"/>
    <w:rsid w:val="76EE28B0"/>
    <w:rsid w:val="771709C0"/>
    <w:rsid w:val="778C085F"/>
    <w:rsid w:val="782B6988"/>
    <w:rsid w:val="78895E52"/>
    <w:rsid w:val="78B24F69"/>
    <w:rsid w:val="78D15FE5"/>
    <w:rsid w:val="794549BB"/>
    <w:rsid w:val="7A1F0FD2"/>
    <w:rsid w:val="7A280D5D"/>
    <w:rsid w:val="7AF86B3D"/>
    <w:rsid w:val="7B1F572E"/>
    <w:rsid w:val="7BD56006"/>
    <w:rsid w:val="7C63164A"/>
    <w:rsid w:val="7CEC1640"/>
    <w:rsid w:val="7D197743"/>
    <w:rsid w:val="7D2813B1"/>
    <w:rsid w:val="7D343791"/>
    <w:rsid w:val="7DF97179"/>
    <w:rsid w:val="7E3A1846"/>
    <w:rsid w:val="7E473B24"/>
    <w:rsid w:val="7E696CC0"/>
    <w:rsid w:val="7E6D6D36"/>
    <w:rsid w:val="7E7F165F"/>
    <w:rsid w:val="7EDF17DB"/>
    <w:rsid w:val="7EE8052D"/>
    <w:rsid w:val="7FB14DC3"/>
    <w:rsid w:val="7FE6204D"/>
    <w:rsid w:val="7FF01F3D"/>
    <w:rsid w:val="7F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</Words>
  <Characters>93</Characters>
  <Lines>5</Lines>
  <Paragraphs>1</Paragraphs>
  <TotalTime>0</TotalTime>
  <ScaleCrop>false</ScaleCrop>
  <LinksUpToDate>false</LinksUpToDate>
  <CharactersWithSpaces>143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2022-01-04T08:14:00Z</dcterms:created>
  <dc:creator>Administrator</dc:creator>
  <cp:lastModifiedBy>hzwsx</cp:lastModifiedBy>
  <dcterms:modified xsi:type="dcterms:W3CDTF">2025-10-30T07:51:37Z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A974A7FD87BF40B4B3CCA2C109976342_13</vt:lpwstr>
  </property>
  <property fmtid="{D5CDD505-2E9C-101B-9397-08002B2CF9AE}" pid="4" name="KSOTemplateDocerSaveRecord">
    <vt:lpwstr>eyJoZGlkIjoiNTFiYjJhOWRmZGQ0NDczZDA5ODU3ZTk2NWFmNzE5NzQiLCJ1c2VySWQiOiIzNjk4Njg3In0=</vt:lpwstr>
  </property>
</Properties>
</file>