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43"/>
        <w:gridCol w:w="791"/>
        <w:gridCol w:w="1604"/>
        <w:gridCol w:w="1417"/>
      </w:tblGrid>
      <w:tr w14:paraId="05E1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4DA9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bookmarkStart w:id="0" w:name="_GoBack" w:colFirst="0" w:colLast="4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D579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C924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7C90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C049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合计</w:t>
            </w:r>
          </w:p>
        </w:tc>
      </w:tr>
      <w:tr w14:paraId="35AE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819D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6A08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电子内镜系统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4B8C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6D18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500000.00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19E13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500000.00</w:t>
            </w:r>
          </w:p>
        </w:tc>
      </w:tr>
      <w:tr w14:paraId="3E9F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1F66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42DB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超高清腹腔镜系统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AD3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96A6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1125000.00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38882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1125000.00</w:t>
            </w:r>
          </w:p>
        </w:tc>
      </w:tr>
      <w:tr w14:paraId="7062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F493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EC86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移动式C形臂X射线机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8352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20E5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637500.00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08FD0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637500.00</w:t>
            </w:r>
          </w:p>
        </w:tc>
      </w:tr>
      <w:tr w14:paraId="7C89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FB24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ACB0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脊柱内镜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E78F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705A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998000.00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77DB4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998000.00</w:t>
            </w:r>
          </w:p>
        </w:tc>
      </w:tr>
      <w:tr w14:paraId="42D5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B431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A78E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透视摄影X射线机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D40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67D4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335000.00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60851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335000.00</w:t>
            </w:r>
          </w:p>
        </w:tc>
      </w:tr>
      <w:tr w14:paraId="2275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88DB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AF76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彩色多普勒超声诊断仪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A9A8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71D0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948000.00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AB929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1896000.00</w:t>
            </w:r>
          </w:p>
        </w:tc>
      </w:tr>
      <w:tr w14:paraId="3877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B0C3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6100">
            <w:pPr>
              <w:widowControl/>
              <w:snapToGrid w:val="0"/>
              <w:spacing w:before="50" w:after="50" w:line="360" w:lineRule="atLeast"/>
              <w:jc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四维彩色多普勒超声诊断仪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84A1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ADF9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1195000.00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9E0A6">
            <w:pPr>
              <w:widowControl/>
              <w:snapToGrid w:val="0"/>
              <w:spacing w:before="50" w:after="50" w:line="360" w:lineRule="atLeas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1195000.00</w:t>
            </w:r>
          </w:p>
        </w:tc>
      </w:tr>
      <w:bookmarkEnd w:id="0"/>
    </w:tbl>
    <w:p w14:paraId="47451DAC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51790F1C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6FB3491E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169EE107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5AD072DE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0E703588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39EE5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7AC8"/>
    <w:rsid w:val="196A7AC8"/>
    <w:rsid w:val="738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1117</Characters>
  <Lines>0</Lines>
  <Paragraphs>0</Paragraphs>
  <TotalTime>2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2025-10-30T04:24:00Z</dcterms:created>
  <dc:creator>Biu</dc:creator>
  <cp:lastModifiedBy>NTKO</cp:lastModifiedBy>
  <dcterms:modified xsi:type="dcterms:W3CDTF">2025-10-30T06:47:43Z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197DE2F344D54390940926F60CC4AA3F_13</vt:lpwstr>
  </property>
  <property fmtid="{D5CDD505-2E9C-101B-9397-08002B2CF9AE}" pid="4" name="KSOTemplateDocerSaveRecord">
    <vt:lpwstr>eyJoZGlkIjoiNTE3NzQzNDY4Yjc5NmI2Y2RkNGUwOWIyMTI4NDdmMDQiLCJ1c2VySWQiOiI0MTEwMjcxNjcifQ==</vt:lpwstr>
  </property>
</Properties>
</file>