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50F3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00525" cy="5572125"/>
            <wp:effectExtent l="0" t="0" r="5715" b="5715"/>
            <wp:docPr id="1" name="图片 1" descr="3b3d128b-a339-49bd-bd0a-68c641b447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b3d128b-a339-49bd-bd0a-68c641b447c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52900" cy="5486400"/>
            <wp:effectExtent l="0" t="0" r="7620" b="0"/>
            <wp:docPr id="2" name="图片 2" descr="127936b4-be5d-49bb-8a82-2fdf5f2c61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27936b4-be5d-49bb-8a82-2fdf5f2c61f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95750" cy="5429250"/>
            <wp:effectExtent l="0" t="0" r="3810" b="11430"/>
            <wp:docPr id="3" name="图片 3" descr="cdaf2a0e-ae2a-4f18-9b7f-1e3c40493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daf2a0e-ae2a-4f18-9b7f-1e3c404936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81475" cy="5286375"/>
            <wp:effectExtent l="0" t="0" r="9525" b="1905"/>
            <wp:docPr id="4" name="图片 4" descr="29a31dda-7194-4620-a45e-dc27f62f7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9a31dda-7194-4620-a45e-dc27f62f732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80F16"/>
    <w:rsid w:val="563C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2025-12-23T07:23:00Z</dcterms:created>
  <dc:creator>oubang</dc:creator>
  <cp:lastModifiedBy>oubang</cp:lastModifiedBy>
  <dcterms:modified xsi:type="dcterms:W3CDTF">2025-12-23T07:30:35Z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eyJoZGlkIjoiN2YzNjBkOTgyNWQ1YTMxYzM3MzMwNWFiODNmOWIzYWMiLCJ1c2VySWQiOiI2ODgxMjc4MjEifQ==</vt:lpwstr>
  </property>
  <property fmtid="{D5CDD505-2E9C-101B-9397-08002B2CF9AE}" pid="4" name="ICV">
    <vt:lpwstr>0E881AB273524FF7A19B3B229B6161EF_12</vt:lpwstr>
  </property>
</Properties>
</file>